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7178" w14:textId="27B3C2A0" w:rsidR="00506CFC" w:rsidRDefault="00775CB1" w:rsidP="00775CB1">
      <w:pPr>
        <w:jc w:val="right"/>
      </w:pPr>
      <w:r w:rsidRPr="00775CB1">
        <w:t xml:space="preserve">Załącznik nr </w:t>
      </w:r>
      <w:r w:rsidR="00787129">
        <w:t>6</w:t>
      </w:r>
      <w:r w:rsidRPr="00775CB1">
        <w:t xml:space="preserve"> do Warunków</w:t>
      </w:r>
    </w:p>
    <w:p w14:paraId="64D26A78" w14:textId="77777777" w:rsidR="007A62ED" w:rsidRPr="007A62ED" w:rsidRDefault="007A62ED" w:rsidP="008743EF">
      <w:pPr>
        <w:jc w:val="both"/>
        <w:rPr>
          <w:rFonts w:eastAsiaTheme="majorEastAsia" w:cstheme="majorBidi"/>
          <w:color w:val="0F4761" w:themeColor="accent1" w:themeShade="BF"/>
          <w:kern w:val="2"/>
          <w:sz w:val="28"/>
          <w:szCs w:val="28"/>
          <w:lang w:val="pl-PL"/>
          <w14:ligatures w14:val="standardContextual"/>
        </w:rPr>
      </w:pPr>
    </w:p>
    <w:p w14:paraId="24F3BFFF" w14:textId="7E46FD6E" w:rsidR="00547DE5" w:rsidRDefault="00787129" w:rsidP="00D3269F">
      <w:pPr>
        <w:jc w:val="center"/>
      </w:pPr>
      <w:r w:rsidRPr="00787129">
        <w:rPr>
          <w:rFonts w:eastAsiaTheme="majorEastAsia" w:cstheme="majorBidi"/>
          <w:color w:val="0F4761" w:themeColor="accent1" w:themeShade="BF"/>
          <w:kern w:val="2"/>
          <w:sz w:val="28"/>
          <w:szCs w:val="28"/>
          <w:lang w:val="pl-PL"/>
          <w14:ligatures w14:val="standardContextual"/>
        </w:rPr>
        <w:t>KLAUZULA INFORMACYJNA ZAMAWIAJĄCEGO</w:t>
      </w:r>
    </w:p>
    <w:p w14:paraId="04F2909A" w14:textId="2EA2ADD0" w:rsidR="00F65673" w:rsidRDefault="00787129" w:rsidP="008743EF">
      <w:pPr>
        <w:jc w:val="both"/>
      </w:pPr>
      <w:r>
        <w:t xml:space="preserve">Dotyczy: ZAPYTANIA OFERTOWEGO NR </w:t>
      </w:r>
      <w:r w:rsidR="00F65673">
        <w:t>1/04</w:t>
      </w:r>
      <w:r>
        <w:t xml:space="preserve">/2026 </w:t>
      </w:r>
      <w:r w:rsidR="00F65673">
        <w:t>–</w:t>
      </w:r>
      <w:r>
        <w:t xml:space="preserve"> </w:t>
      </w:r>
    </w:p>
    <w:p w14:paraId="6C230E08" w14:textId="2D76DFD9" w:rsidR="00F65673" w:rsidRPr="0047567A" w:rsidRDefault="00787129" w:rsidP="00F65673">
      <w:pPr>
        <w:jc w:val="both"/>
      </w:pPr>
      <w:r w:rsidRPr="0047567A">
        <w:t xml:space="preserve">WARUNKI ZAMÓWIENIA na zakup, dostarczenie, </w:t>
      </w:r>
      <w:r w:rsidR="0047567A" w:rsidRPr="0047567A">
        <w:t>zestawu liniowych lamp LED do obrazowania spektralnego, przeznaczonych do zastosowań badawczo-rozwojowych, współpracujących z kamerami przemysłowymi, systemem sterowania PLC oraz oprogramowaniem nadrzędnym i algorytmami AI</w:t>
      </w:r>
      <w:r w:rsidR="0047567A">
        <w:t xml:space="preserve"> </w:t>
      </w:r>
      <w:r w:rsidRPr="0047567A">
        <w:t>w ramach projektu</w:t>
      </w:r>
      <w:r w:rsidR="009F4467" w:rsidRPr="0047567A">
        <w:t xml:space="preserve"> </w:t>
      </w:r>
      <w:r w:rsidR="009F4467" w:rsidRPr="0047567A">
        <w:t>Autonomiczna regulacja procesu przetwórczego owoców miękkich w oparciu o obrazowanie spektralne i modele AI - FENG.01.01-IP.02-0658/25</w:t>
      </w:r>
    </w:p>
    <w:p w14:paraId="7F24B955" w14:textId="39A0E2A1" w:rsidR="00787129" w:rsidRDefault="00787129" w:rsidP="009F4467">
      <w:pPr>
        <w:jc w:val="both"/>
      </w:pPr>
      <w:r>
        <w:t xml:space="preserve">Zgodnie z obowiązkiem wynikającym z art. 13 Rozporządzenia Parlamentu Europejskiego i </w:t>
      </w:r>
    </w:p>
    <w:p w14:paraId="3EE6DE4D" w14:textId="77777777" w:rsidR="00787129" w:rsidRDefault="00787129" w:rsidP="008743EF">
      <w:pPr>
        <w:jc w:val="both"/>
      </w:pPr>
      <w:r>
        <w:t xml:space="preserve">Rady (UE) 2016/679 z dnia 27 kwietnia 2016 r. w sprawie ochrony osób fizycznych w związku z </w:t>
      </w:r>
    </w:p>
    <w:p w14:paraId="39EB0385" w14:textId="77777777" w:rsidR="00787129" w:rsidRDefault="00787129" w:rsidP="008743EF">
      <w:pPr>
        <w:jc w:val="both"/>
      </w:pPr>
      <w:r>
        <w:t xml:space="preserve">przetwarzaniem danych osobowych i w sprawie swobodnego przepływu takich danych </w:t>
      </w:r>
    </w:p>
    <w:p w14:paraId="07F2CD1A" w14:textId="77777777" w:rsidR="00787129" w:rsidRDefault="00787129" w:rsidP="008743EF">
      <w:pPr>
        <w:jc w:val="both"/>
      </w:pPr>
      <w:r>
        <w:t xml:space="preserve">(RODO), poniżej przekazujemy informacje dotyczące przetwarzania Pani/Pana danych </w:t>
      </w:r>
    </w:p>
    <w:p w14:paraId="08B31260" w14:textId="77777777" w:rsidR="00787129" w:rsidRDefault="00787129" w:rsidP="008743EF">
      <w:pPr>
        <w:jc w:val="both"/>
      </w:pPr>
      <w:r>
        <w:t xml:space="preserve">osobowych: </w:t>
      </w:r>
    </w:p>
    <w:p w14:paraId="50FAD66D" w14:textId="2226E5BC" w:rsidR="00787129" w:rsidRPr="00325438" w:rsidRDefault="00787129" w:rsidP="008743EF">
      <w:pPr>
        <w:jc w:val="both"/>
      </w:pPr>
      <w:r w:rsidRPr="00325438">
        <w:t xml:space="preserve">1. Administratorem Państwa danych osobowych jest </w:t>
      </w:r>
      <w:r w:rsidR="003C7891" w:rsidRPr="00325438">
        <w:t xml:space="preserve">Polowoc sp. z o.o </w:t>
      </w:r>
      <w:r w:rsidRPr="00325438">
        <w:t xml:space="preserve">z siedzibą w </w:t>
      </w:r>
      <w:r w:rsidR="00D3269F" w:rsidRPr="00325438">
        <w:t>Opolu Lubelskim</w:t>
      </w:r>
      <w:r w:rsidRPr="00325438">
        <w:t xml:space="preserve"> </w:t>
      </w:r>
      <w:r w:rsidR="00325438" w:rsidRPr="00325438">
        <w:t>ul. Podzamcze 53</w:t>
      </w:r>
      <w:r w:rsidR="00325438" w:rsidRPr="00325438">
        <w:t xml:space="preserve"> </w:t>
      </w:r>
      <w:r w:rsidR="00325438" w:rsidRPr="00325438">
        <w:t>24-300 Opole Lubelskie</w:t>
      </w:r>
      <w:r w:rsidRPr="00325438">
        <w:t xml:space="preserve">; </w:t>
      </w:r>
      <w:r w:rsidR="00325438">
        <w:t xml:space="preserve"> </w:t>
      </w:r>
      <w:r w:rsidR="00325438" w:rsidRPr="00325438">
        <w:t>biuro@polowoc.pl</w:t>
      </w:r>
      <w:r w:rsidR="00325438">
        <w:t xml:space="preserve">  </w:t>
      </w:r>
      <w:r w:rsidR="00325438" w:rsidRPr="00325438">
        <w:t>tel. +48 81 827-28-66</w:t>
      </w:r>
      <w:r w:rsidRPr="00325438">
        <w:t xml:space="preserve">, </w:t>
      </w:r>
    </w:p>
    <w:p w14:paraId="4200F0BC" w14:textId="77777777" w:rsidR="00787129" w:rsidRPr="00920B98" w:rsidRDefault="00787129" w:rsidP="008743EF">
      <w:pPr>
        <w:jc w:val="both"/>
      </w:pPr>
      <w:r w:rsidRPr="00920B98">
        <w:t xml:space="preserve">2. Administrator powołał Inspektora Ochrony Danych, z którym kontakt jest możliwy pod </w:t>
      </w:r>
    </w:p>
    <w:p w14:paraId="39202DAB" w14:textId="77F98AC2" w:rsidR="00787129" w:rsidRPr="00920B98" w:rsidRDefault="00787129" w:rsidP="008743EF">
      <w:pPr>
        <w:jc w:val="both"/>
      </w:pPr>
      <w:r w:rsidRPr="00920B98">
        <w:t xml:space="preserve">adresem email: </w:t>
      </w:r>
      <w:r w:rsidR="00920B98" w:rsidRPr="00920B98">
        <w:t>pawel.jozwik@polowoc.pl</w:t>
      </w:r>
    </w:p>
    <w:p w14:paraId="2284DD01" w14:textId="77777777" w:rsidR="00787129" w:rsidRDefault="00787129" w:rsidP="008743EF">
      <w:pPr>
        <w:jc w:val="both"/>
      </w:pPr>
      <w:r>
        <w:t xml:space="preserve">3. Państwa dane osobowe przetwarzane będą na podstawie art. 6 ust. 1 lit. c RODO w celu </w:t>
      </w:r>
    </w:p>
    <w:p w14:paraId="5E1F27B5" w14:textId="77777777" w:rsidR="00787129" w:rsidRDefault="00787129" w:rsidP="008743EF">
      <w:pPr>
        <w:jc w:val="both"/>
      </w:pPr>
      <w:r>
        <w:t xml:space="preserve">związanym z postępowaniem prowadzonym w trybie zapytania ofertowego na zakup, </w:t>
      </w:r>
    </w:p>
    <w:p w14:paraId="56BEF782" w14:textId="108CBC0D" w:rsidR="002827E0" w:rsidRDefault="00787129" w:rsidP="0047567A">
      <w:pPr>
        <w:jc w:val="both"/>
      </w:pPr>
      <w:r>
        <w:t>dostarczenie</w:t>
      </w:r>
      <w:r w:rsidR="0047567A">
        <w:rPr>
          <w:color w:val="EE0000"/>
        </w:rPr>
        <w:t xml:space="preserve"> </w:t>
      </w:r>
      <w:r w:rsidR="0047567A" w:rsidRPr="00661639">
        <w:t>zestawu liniowych lamp LED do obrazowania spektralnego, przeznaczonych do zastosowań badawczo-rozwojowych, współpracujących z kamerami przemysłowymi, systemem sterowania PLC oraz oprogramowaniem nadrzędnym i algorytmami AI</w:t>
      </w:r>
      <w:r w:rsidRPr="002827E0">
        <w:t>w ramach projektu.: „</w:t>
      </w:r>
      <w:r w:rsidR="002827E0" w:rsidRPr="002827E0">
        <w:t xml:space="preserve"> </w:t>
      </w:r>
      <w:r w:rsidR="002827E0" w:rsidRPr="009F4467">
        <w:t>Autonomiczna regulacja procesu przetwórczego owoców miękkich w oparciu o obrazowanie spektralne i modele AI - FENG.01.01-IP.02-0658/25</w:t>
      </w:r>
    </w:p>
    <w:p w14:paraId="24FAF8C9" w14:textId="772A20D9" w:rsidR="00787129" w:rsidRDefault="00787129" w:rsidP="002827E0">
      <w:pPr>
        <w:jc w:val="both"/>
      </w:pPr>
      <w:r>
        <w:t xml:space="preserve">4. Państwa dane osobowe mogą być udostępnione: </w:t>
      </w:r>
    </w:p>
    <w:p w14:paraId="4B26F44F" w14:textId="77777777" w:rsidR="00787129" w:rsidRDefault="00787129" w:rsidP="008743EF">
      <w:pPr>
        <w:jc w:val="both"/>
      </w:pPr>
      <w:r>
        <w:t xml:space="preserve">Instytucji Zarządzającej Programem Operacyjnym; </w:t>
      </w:r>
    </w:p>
    <w:p w14:paraId="30776ADE" w14:textId="77777777" w:rsidR="00787129" w:rsidRDefault="00787129" w:rsidP="008743EF">
      <w:pPr>
        <w:jc w:val="both"/>
      </w:pPr>
      <w:r>
        <w:t xml:space="preserve">Podmiotom współpracującym z Zamawiającym w przypadku gdy będzie to niezbędne do </w:t>
      </w:r>
    </w:p>
    <w:p w14:paraId="704B9D43" w14:textId="77777777" w:rsidR="00787129" w:rsidRDefault="00787129" w:rsidP="008743EF">
      <w:pPr>
        <w:jc w:val="both"/>
      </w:pPr>
      <w:r>
        <w:t xml:space="preserve">prawidłowej realizacji zamówienia; </w:t>
      </w:r>
    </w:p>
    <w:p w14:paraId="1FDD12A5" w14:textId="77777777" w:rsidR="00787129" w:rsidRDefault="00787129" w:rsidP="008743EF">
      <w:pPr>
        <w:jc w:val="both"/>
      </w:pPr>
      <w:r>
        <w:lastRenderedPageBreak/>
        <w:t xml:space="preserve">Podmiotom, które złożą żądanie wglądu do dokumentacji związanej z prowadzonym </w:t>
      </w:r>
    </w:p>
    <w:p w14:paraId="7F210ECB" w14:textId="77777777" w:rsidR="00787129" w:rsidRDefault="00787129" w:rsidP="008743EF">
      <w:pPr>
        <w:jc w:val="both"/>
      </w:pPr>
      <w:r>
        <w:t xml:space="preserve">postępowaniem w związku z zapytaniem ofertowym – zgodnie z Wytycznymi dotyczącymi  </w:t>
      </w:r>
    </w:p>
    <w:p w14:paraId="32416D32" w14:textId="77777777" w:rsidR="00787129" w:rsidRDefault="00787129" w:rsidP="008743EF">
      <w:pPr>
        <w:jc w:val="both"/>
      </w:pPr>
      <w:r>
        <w:t xml:space="preserve">kwalifikowalności wydatków na lata 2021-2027. Państwa dane osobowe mogą zostać </w:t>
      </w:r>
    </w:p>
    <w:p w14:paraId="1306DCED" w14:textId="77777777" w:rsidR="00787129" w:rsidRDefault="00787129" w:rsidP="008743EF">
      <w:pPr>
        <w:jc w:val="both"/>
      </w:pPr>
      <w:r>
        <w:t xml:space="preserve">udostępnione w związku z upublicznieniem wyników postępowania o zamówienie zgodnie </w:t>
      </w:r>
    </w:p>
    <w:p w14:paraId="095627B3" w14:textId="77777777" w:rsidR="00787129" w:rsidRDefault="00787129" w:rsidP="008743EF">
      <w:pPr>
        <w:jc w:val="both"/>
      </w:pPr>
      <w:r>
        <w:t xml:space="preserve">z WYTYCZNYMI; </w:t>
      </w:r>
    </w:p>
    <w:p w14:paraId="531D37F3" w14:textId="74F01C35" w:rsidR="00787129" w:rsidRPr="008743EF" w:rsidRDefault="00787129" w:rsidP="008743EF">
      <w:pPr>
        <w:jc w:val="both"/>
      </w:pPr>
      <w:r w:rsidRPr="008743EF">
        <w:t>5. Państwa dane będą przechowywane do upływu terminu trwałości zrealizowanego projektu pn.: „</w:t>
      </w:r>
      <w:r w:rsidR="008743EF" w:rsidRPr="008743EF">
        <w:t>Autonomiczna regulacja procesu przetwórczego owoców miękkich w oparciu o obrazowanie spektralne i modele AI - FENG.01.01-IP.02-0658/25</w:t>
      </w:r>
      <w:r w:rsidRPr="008743EF">
        <w:t xml:space="preserve">” i </w:t>
      </w:r>
      <w:r w:rsidR="008743EF" w:rsidRPr="008743EF">
        <w:t xml:space="preserve"> </w:t>
      </w:r>
      <w:r w:rsidRPr="008743EF">
        <w:t xml:space="preserve">nr zapytania ofertowego </w:t>
      </w:r>
      <w:r w:rsidR="008743EF" w:rsidRPr="008743EF">
        <w:t>01</w:t>
      </w:r>
      <w:r w:rsidRPr="008743EF">
        <w:t>/</w:t>
      </w:r>
      <w:r w:rsidR="008743EF" w:rsidRPr="008743EF">
        <w:t xml:space="preserve"> 04</w:t>
      </w:r>
      <w:r w:rsidRPr="008743EF">
        <w:t xml:space="preserve">/2026 archiwizowania zgodnie z umową o dofinansowanie zawartą pomiędzy Zamawiającym, a Instytucją Zarządzającą Programem Operacyjnym. </w:t>
      </w:r>
    </w:p>
    <w:p w14:paraId="22F83A19" w14:textId="77777777" w:rsidR="00787129" w:rsidRDefault="00787129" w:rsidP="008743EF">
      <w:pPr>
        <w:jc w:val="both"/>
      </w:pPr>
      <w:r>
        <w:t xml:space="preserve">6. Prawa osób, których dane dotyczą: </w:t>
      </w:r>
    </w:p>
    <w:p w14:paraId="27D99C3D" w14:textId="77777777" w:rsidR="00787129" w:rsidRDefault="00787129" w:rsidP="008743EF">
      <w:pPr>
        <w:jc w:val="both"/>
      </w:pPr>
      <w:r>
        <w:t xml:space="preserve">Posiadają Państwo: </w:t>
      </w:r>
    </w:p>
    <w:p w14:paraId="624B8AC1" w14:textId="77777777" w:rsidR="00787129" w:rsidRDefault="00787129" w:rsidP="008743EF">
      <w:pPr>
        <w:jc w:val="both"/>
      </w:pPr>
      <w:r>
        <w:t xml:space="preserve">1) prawo dostępu do swoich danych osobowych; </w:t>
      </w:r>
    </w:p>
    <w:p w14:paraId="0716E99B" w14:textId="77777777" w:rsidR="00787129" w:rsidRDefault="00787129" w:rsidP="008743EF">
      <w:pPr>
        <w:jc w:val="both"/>
      </w:pPr>
      <w:r>
        <w:t xml:space="preserve">2) prawo do sprostowania Państwa danych osobowych z zastrzeżeniem, że skorzystanie  </w:t>
      </w:r>
    </w:p>
    <w:p w14:paraId="150C8A78" w14:textId="77777777" w:rsidR="00787129" w:rsidRDefault="00787129" w:rsidP="008743EF">
      <w:pPr>
        <w:jc w:val="both"/>
      </w:pPr>
      <w:r>
        <w:t xml:space="preserve">z tego prawa nie może skutkować zmianą wyniku postępowania o udzielenie </w:t>
      </w:r>
    </w:p>
    <w:p w14:paraId="1D28E90D" w14:textId="77777777" w:rsidR="00787129" w:rsidRDefault="00787129" w:rsidP="008743EF">
      <w:pPr>
        <w:jc w:val="both"/>
      </w:pPr>
      <w:r>
        <w:t xml:space="preserve">niniejszego zamówienia ani zmianą postanowień zawartej umowy oraz nie może </w:t>
      </w:r>
    </w:p>
    <w:p w14:paraId="458147D4" w14:textId="77777777" w:rsidR="00787129" w:rsidRDefault="00787129" w:rsidP="008743EF">
      <w:pPr>
        <w:jc w:val="both"/>
      </w:pPr>
      <w:r>
        <w:t xml:space="preserve">naruszać integralności dokumentacji procedury udzielenia zamówienia w związku z </w:t>
      </w:r>
    </w:p>
    <w:p w14:paraId="0BAD5B06" w14:textId="77777777" w:rsidR="00787129" w:rsidRDefault="00787129" w:rsidP="008743EF">
      <w:pPr>
        <w:jc w:val="both"/>
      </w:pPr>
      <w:r>
        <w:t xml:space="preserve">Zapytaniem ofertowym; </w:t>
      </w:r>
    </w:p>
    <w:p w14:paraId="1489A1D7" w14:textId="77777777" w:rsidR="00787129" w:rsidRDefault="00787129" w:rsidP="008743EF">
      <w:pPr>
        <w:jc w:val="both"/>
      </w:pPr>
      <w:r>
        <w:t xml:space="preserve">3) prawo do wniesienia skargi do Prezes Urzędu Ochrony Danych Osobowych, gdy uznają </w:t>
      </w:r>
    </w:p>
    <w:p w14:paraId="7F127278" w14:textId="77777777" w:rsidR="00787129" w:rsidRDefault="00787129" w:rsidP="008743EF">
      <w:pPr>
        <w:jc w:val="both"/>
      </w:pPr>
      <w:r>
        <w:t xml:space="preserve">Państwo, że przetwarzanie danych osobowych Państwa dotyczących narusza przepisy </w:t>
      </w:r>
    </w:p>
    <w:p w14:paraId="01BE5CBC" w14:textId="77777777" w:rsidR="00787129" w:rsidRDefault="00787129" w:rsidP="008743EF">
      <w:pPr>
        <w:jc w:val="both"/>
      </w:pPr>
      <w:r>
        <w:t xml:space="preserve">RODO; </w:t>
      </w:r>
    </w:p>
    <w:p w14:paraId="7EF84493" w14:textId="77777777" w:rsidR="00787129" w:rsidRDefault="00787129" w:rsidP="008743EF">
      <w:pPr>
        <w:jc w:val="both"/>
      </w:pPr>
      <w:r>
        <w:t xml:space="preserve">4) prawo żądania od Administratora ograniczenia przetwarzania danych osobowych,  </w:t>
      </w:r>
    </w:p>
    <w:p w14:paraId="156BC906" w14:textId="77777777" w:rsidR="00787129" w:rsidRDefault="00787129" w:rsidP="008743EF">
      <w:pPr>
        <w:jc w:val="both"/>
      </w:pPr>
      <w:r>
        <w:t xml:space="preserve">z zastrzeżeniem przypadków o których mowa w art. 18 ust. 2 RODO; </w:t>
      </w:r>
    </w:p>
    <w:p w14:paraId="630B9AE8" w14:textId="77777777" w:rsidR="00787129" w:rsidRDefault="00787129" w:rsidP="008743EF">
      <w:pPr>
        <w:jc w:val="both"/>
      </w:pPr>
      <w:r>
        <w:t xml:space="preserve">Nie przysługuje Państwu: </w:t>
      </w:r>
    </w:p>
    <w:p w14:paraId="4F42AB2B" w14:textId="77777777" w:rsidR="00787129" w:rsidRDefault="00787129" w:rsidP="008743EF">
      <w:pPr>
        <w:jc w:val="both"/>
      </w:pPr>
      <w:r>
        <w:t xml:space="preserve">1) w związku z art. 17 ust. 3 lit b, d lub e RODO prawo do usunięcia danych osobowych; </w:t>
      </w:r>
    </w:p>
    <w:p w14:paraId="4BAD783F" w14:textId="77777777" w:rsidR="00787129" w:rsidRDefault="00787129" w:rsidP="008743EF">
      <w:pPr>
        <w:jc w:val="both"/>
      </w:pPr>
      <w:r>
        <w:t xml:space="preserve">2) prawo do przenoszenia danych osobowych, o których mowa w art. 20 RODO; </w:t>
      </w:r>
    </w:p>
    <w:p w14:paraId="58EAEABE" w14:textId="77777777" w:rsidR="00787129" w:rsidRDefault="00787129" w:rsidP="008743EF">
      <w:pPr>
        <w:jc w:val="both"/>
      </w:pPr>
      <w:r>
        <w:t xml:space="preserve">3) na podstawie art. 21 RODO Prawo sprzeciwu, wobec przetwarzania danych </w:t>
      </w:r>
    </w:p>
    <w:p w14:paraId="473C5D67" w14:textId="77777777" w:rsidR="00787129" w:rsidRDefault="00787129" w:rsidP="008743EF">
      <w:pPr>
        <w:jc w:val="both"/>
      </w:pPr>
      <w:r>
        <w:t xml:space="preserve">osobowych, ponieważ podstawą prawną przetwarzania Państwa danych osobowych </w:t>
      </w:r>
    </w:p>
    <w:p w14:paraId="71D82536" w14:textId="77777777" w:rsidR="00787129" w:rsidRDefault="00787129" w:rsidP="008743EF">
      <w:pPr>
        <w:jc w:val="both"/>
      </w:pPr>
      <w:r>
        <w:lastRenderedPageBreak/>
        <w:t xml:space="preserve">jest art. 6 ust 1 lit c RODO; </w:t>
      </w:r>
    </w:p>
    <w:p w14:paraId="0C187EEF" w14:textId="77777777" w:rsidR="00787129" w:rsidRDefault="00787129" w:rsidP="008743EF">
      <w:pPr>
        <w:jc w:val="both"/>
      </w:pPr>
      <w:r>
        <w:t xml:space="preserve">Informacja dla Wykonawcy:  </w:t>
      </w:r>
    </w:p>
    <w:p w14:paraId="22CA431C" w14:textId="77777777" w:rsidR="00787129" w:rsidRDefault="00787129" w:rsidP="008743EF">
      <w:pPr>
        <w:jc w:val="both"/>
      </w:pPr>
      <w:r>
        <w:t xml:space="preserve">Wykonawca jest zobowiązany, w związku z udziałem w przedmiotowym postępowaniu, do </w:t>
      </w:r>
    </w:p>
    <w:p w14:paraId="447D4A0F" w14:textId="77777777" w:rsidR="00787129" w:rsidRDefault="00787129" w:rsidP="008743EF">
      <w:pPr>
        <w:jc w:val="both"/>
      </w:pPr>
      <w:r>
        <w:t xml:space="preserve">wypełnienia wszystkich obowiązków formalno-prawnych wymaganych przez RODO i </w:t>
      </w:r>
    </w:p>
    <w:p w14:paraId="158F06D5" w14:textId="77777777" w:rsidR="00787129" w:rsidRDefault="00787129" w:rsidP="008743EF">
      <w:pPr>
        <w:jc w:val="both"/>
      </w:pPr>
      <w:r>
        <w:t xml:space="preserve">związanych z udziałem w przedmiotowym postępowaniu o udzielenie zamówienia.  </w:t>
      </w:r>
    </w:p>
    <w:p w14:paraId="2B05C3A4" w14:textId="77777777" w:rsidR="00787129" w:rsidRDefault="00787129" w:rsidP="008743EF">
      <w:pPr>
        <w:jc w:val="both"/>
      </w:pPr>
      <w:r>
        <w:t xml:space="preserve">Do obowiązków tych należą:  </w:t>
      </w:r>
    </w:p>
    <w:p w14:paraId="172F2F24" w14:textId="77777777" w:rsidR="00787129" w:rsidRDefault="00787129" w:rsidP="008743EF">
      <w:pPr>
        <w:jc w:val="both"/>
      </w:pPr>
      <w:r>
        <w:t xml:space="preserve">a) obowiązek informacyjny przewidziany w art. 13 RODO względem osób fizycznych, </w:t>
      </w:r>
    </w:p>
    <w:p w14:paraId="08303346" w14:textId="77777777" w:rsidR="00787129" w:rsidRDefault="00787129" w:rsidP="008743EF">
      <w:pPr>
        <w:jc w:val="both"/>
      </w:pPr>
      <w:r>
        <w:t xml:space="preserve">których dane osobowe dotyczą i od których dane te wykonawca bezpośrednio pozyskał </w:t>
      </w:r>
    </w:p>
    <w:p w14:paraId="7715301A" w14:textId="1E356E3D" w:rsidR="00787129" w:rsidRDefault="00787129" w:rsidP="008743EF">
      <w:pPr>
        <w:jc w:val="both"/>
      </w:pPr>
      <w:r>
        <w:t xml:space="preserve">i </w:t>
      </w:r>
      <w:r w:rsidR="008743EF">
        <w:t xml:space="preserve"> </w:t>
      </w:r>
      <w:r>
        <w:t xml:space="preserve">przekazał zamawiającemu w treści oferty lub dokumentów składanych na żądanie </w:t>
      </w:r>
    </w:p>
    <w:p w14:paraId="02E34A43" w14:textId="77777777" w:rsidR="00787129" w:rsidRDefault="00787129" w:rsidP="008743EF">
      <w:pPr>
        <w:jc w:val="both"/>
      </w:pPr>
      <w:r>
        <w:t xml:space="preserve">zamawiającego;  </w:t>
      </w:r>
    </w:p>
    <w:p w14:paraId="64A4A6B5" w14:textId="77777777" w:rsidR="00787129" w:rsidRDefault="00787129" w:rsidP="008743EF">
      <w:pPr>
        <w:jc w:val="both"/>
      </w:pPr>
      <w:r>
        <w:t xml:space="preserve">b) obowiązek informacyjny wynikający z art. 14 RODO względem osób fizycznych, których </w:t>
      </w:r>
    </w:p>
    <w:p w14:paraId="1B9C5AB4" w14:textId="77777777" w:rsidR="00787129" w:rsidRDefault="00787129" w:rsidP="008743EF">
      <w:pPr>
        <w:jc w:val="both"/>
      </w:pPr>
      <w:r>
        <w:t xml:space="preserve">dane Wykonawca pozyskał w sposób pośredni, a które to dane Wykonawca przekazuje </w:t>
      </w:r>
    </w:p>
    <w:p w14:paraId="585079EA" w14:textId="77777777" w:rsidR="00787129" w:rsidRDefault="00787129" w:rsidP="008743EF">
      <w:pPr>
        <w:jc w:val="both"/>
      </w:pPr>
      <w:r>
        <w:t xml:space="preserve">Zamawiającemu w treści oferty lub dokumentów składanych na żądanie </w:t>
      </w:r>
    </w:p>
    <w:p w14:paraId="2261EDA3" w14:textId="77777777" w:rsidR="00787129" w:rsidRDefault="00787129" w:rsidP="008743EF">
      <w:pPr>
        <w:jc w:val="both"/>
      </w:pPr>
      <w:r>
        <w:t xml:space="preserve">Zamawiającego. </w:t>
      </w:r>
    </w:p>
    <w:p w14:paraId="21E641B6" w14:textId="77777777" w:rsidR="00787129" w:rsidRDefault="00787129" w:rsidP="008743EF">
      <w:pPr>
        <w:jc w:val="both"/>
      </w:pPr>
      <w:r>
        <w:t xml:space="preserve">W przypadku nie wyrażenia zgody na przetwarzanie danych osobowych, złożona oferta w tym </w:t>
      </w:r>
    </w:p>
    <w:p w14:paraId="168729C2" w14:textId="18B4DFEF" w:rsidR="00787129" w:rsidRPr="008743EF" w:rsidRDefault="00787129" w:rsidP="008743EF">
      <w:pPr>
        <w:jc w:val="both"/>
      </w:pPr>
      <w:r>
        <w:t xml:space="preserve">postępowaniu zostanie odrzucona. </w:t>
      </w:r>
      <w:r w:rsidRPr="008743EF">
        <w:t xml:space="preserve">nr zapytania ofertowego </w:t>
      </w:r>
      <w:r w:rsidR="008743EF" w:rsidRPr="008743EF">
        <w:t>1/04</w:t>
      </w:r>
      <w:r w:rsidRPr="008743EF">
        <w:t xml:space="preserve">/2026 </w:t>
      </w:r>
    </w:p>
    <w:p w14:paraId="3BE950DC" w14:textId="6DFF947C" w:rsidR="00787129" w:rsidRDefault="00787129" w:rsidP="008743EF">
      <w:pPr>
        <w:jc w:val="both"/>
      </w:pPr>
      <w:r>
        <w:t xml:space="preserve">  </w:t>
      </w:r>
    </w:p>
    <w:p w14:paraId="76F5AFF2" w14:textId="77777777" w:rsidR="00F65673" w:rsidRDefault="00F65673" w:rsidP="008743EF">
      <w:pPr>
        <w:jc w:val="both"/>
      </w:pPr>
    </w:p>
    <w:p w14:paraId="26E6231D" w14:textId="77777777" w:rsidR="00F65673" w:rsidRDefault="00F65673" w:rsidP="008743EF">
      <w:pPr>
        <w:jc w:val="both"/>
      </w:pPr>
    </w:p>
    <w:p w14:paraId="0804F677" w14:textId="77777777" w:rsidR="00F65673" w:rsidRDefault="00F65673" w:rsidP="008743EF">
      <w:pPr>
        <w:jc w:val="both"/>
      </w:pPr>
    </w:p>
    <w:p w14:paraId="7A8E3AF8" w14:textId="77777777" w:rsidR="00F65673" w:rsidRDefault="00F65673" w:rsidP="008743EF">
      <w:pPr>
        <w:jc w:val="both"/>
      </w:pPr>
    </w:p>
    <w:p w14:paraId="6E4A69F2" w14:textId="77777777" w:rsidR="00F65673" w:rsidRDefault="00F65673" w:rsidP="008743EF">
      <w:pPr>
        <w:jc w:val="both"/>
      </w:pPr>
    </w:p>
    <w:p w14:paraId="00CFCB10" w14:textId="77777777" w:rsidR="00787129" w:rsidRDefault="00787129" w:rsidP="008743EF">
      <w:pPr>
        <w:jc w:val="both"/>
      </w:pPr>
      <w:r>
        <w:t xml:space="preserve">Oświadczenie * </w:t>
      </w:r>
    </w:p>
    <w:p w14:paraId="3EADCEB3" w14:textId="77777777" w:rsidR="00787129" w:rsidRDefault="00787129" w:rsidP="008743EF">
      <w:pPr>
        <w:jc w:val="both"/>
      </w:pPr>
      <w:r>
        <w:t xml:space="preserve">☐ Wyrażam zgodę na przetwarzanie moich danych osobowych w zakresie określonym  </w:t>
      </w:r>
    </w:p>
    <w:p w14:paraId="2CDF711C" w14:textId="77777777" w:rsidR="00787129" w:rsidRDefault="00787129" w:rsidP="008743EF">
      <w:pPr>
        <w:jc w:val="both"/>
      </w:pPr>
      <w:r>
        <w:t xml:space="preserve">w powyższej Klauzuli Informacyjnej. </w:t>
      </w:r>
    </w:p>
    <w:p w14:paraId="7919F74D" w14:textId="17DE370E" w:rsidR="00787129" w:rsidRDefault="00787129" w:rsidP="008743EF">
      <w:pPr>
        <w:jc w:val="both"/>
      </w:pPr>
      <w:r>
        <w:t xml:space="preserve"> ☐ Nie wyrażam zgody na przetwarzanie moich danych osobowych w zakresie określonym  </w:t>
      </w:r>
    </w:p>
    <w:p w14:paraId="74314326" w14:textId="77777777" w:rsidR="00787129" w:rsidRDefault="00787129" w:rsidP="00787129">
      <w:r>
        <w:lastRenderedPageBreak/>
        <w:t xml:space="preserve">w powyższej Klauzuli Informacyjnej. </w:t>
      </w:r>
    </w:p>
    <w:p w14:paraId="20EA0483" w14:textId="77777777" w:rsidR="00787129" w:rsidRDefault="00787129" w:rsidP="00787129">
      <w:r>
        <w:t xml:space="preserve"> </w:t>
      </w:r>
    </w:p>
    <w:p w14:paraId="4CBBEB3C" w14:textId="77777777" w:rsidR="00787129" w:rsidRDefault="00787129" w:rsidP="00787129">
      <w:r>
        <w:t xml:space="preserve"> </w:t>
      </w:r>
    </w:p>
    <w:p w14:paraId="603C27E0" w14:textId="77777777" w:rsidR="00787129" w:rsidRDefault="00787129" w:rsidP="00787129">
      <w:r>
        <w:t xml:space="preserve">*proszę zaznaczyć właściwe </w:t>
      </w:r>
    </w:p>
    <w:p w14:paraId="7ED2965C" w14:textId="77777777" w:rsidR="00787129" w:rsidRDefault="00787129" w:rsidP="00787129">
      <w:r>
        <w:t xml:space="preserve"> </w:t>
      </w:r>
    </w:p>
    <w:p w14:paraId="6FDF4D64" w14:textId="77777777" w:rsidR="00787129" w:rsidRDefault="00787129" w:rsidP="00787129">
      <w:r>
        <w:t xml:space="preserve"> </w:t>
      </w:r>
    </w:p>
    <w:p w14:paraId="64A8ECD6" w14:textId="77777777" w:rsidR="00787129" w:rsidRDefault="00787129" w:rsidP="00787129">
      <w:r>
        <w:t xml:space="preserve"> </w:t>
      </w:r>
    </w:p>
    <w:p w14:paraId="3F92C328" w14:textId="77777777" w:rsidR="00787129" w:rsidRDefault="00787129" w:rsidP="00787129">
      <w:r>
        <w:t xml:space="preserve"> </w:t>
      </w:r>
    </w:p>
    <w:p w14:paraId="7C55A135" w14:textId="77777777" w:rsidR="00787129" w:rsidRDefault="00787129" w:rsidP="00787129">
      <w:pPr>
        <w:ind w:left="3540" w:firstLine="708"/>
      </w:pPr>
      <w:r>
        <w:t xml:space="preserve">............................................................. </w:t>
      </w:r>
    </w:p>
    <w:p w14:paraId="5FE23170" w14:textId="363E431A" w:rsidR="00775CB1" w:rsidRDefault="00787129" w:rsidP="00787129">
      <w:r>
        <w:t xml:space="preserve">                                                                                                  </w:t>
      </w:r>
      <w:r>
        <w:tab/>
        <w:t>(data i podpis osoby fizycznej)</w:t>
      </w:r>
    </w:p>
    <w:sectPr w:rsidR="00775C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D5D0" w14:textId="77777777" w:rsidR="00352AEE" w:rsidRDefault="00352AEE" w:rsidP="004F0B33">
      <w:pPr>
        <w:spacing w:after="0" w:line="240" w:lineRule="auto"/>
      </w:pPr>
      <w:r>
        <w:separator/>
      </w:r>
    </w:p>
  </w:endnote>
  <w:endnote w:type="continuationSeparator" w:id="0">
    <w:p w14:paraId="42FBDF12" w14:textId="77777777" w:rsidR="00352AEE" w:rsidRDefault="00352AEE" w:rsidP="004F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65210" w14:textId="0AFDB77A" w:rsidR="00505087" w:rsidRDefault="00505087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9F7E3C4" wp14:editId="62C2C045">
          <wp:simplePos x="0" y="0"/>
          <wp:positionH relativeFrom="column">
            <wp:posOffset>-723900</wp:posOffset>
          </wp:positionH>
          <wp:positionV relativeFrom="paragraph">
            <wp:posOffset>113030</wp:posOffset>
          </wp:positionV>
          <wp:extent cx="1507490" cy="378204"/>
          <wp:effectExtent l="0" t="0" r="0" b="3175"/>
          <wp:wrapNone/>
          <wp:docPr id="2054352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F15C97" w14:textId="79479BC0" w:rsidR="00953F69" w:rsidRDefault="00953F69" w:rsidP="00953F69">
    <w:pPr>
      <w:pStyle w:val="Stopka"/>
      <w:ind w:left="3540"/>
      <w:jc w:val="right"/>
    </w:pPr>
    <w:r>
      <w:tab/>
    </w:r>
    <w:r>
      <w:tab/>
    </w:r>
    <w:r w:rsidRPr="007D4F90">
      <w:rPr>
        <w:lang w:val="en-US"/>
      </w:rPr>
      <w:t>Autonomiczna regulacja procesu przetwórczego owoców miękkich w oparciu o obrazowanie spektralne i modele AI</w:t>
    </w:r>
    <w:r>
      <w:rPr>
        <w:lang w:val="en-US"/>
      </w:rPr>
      <w:t xml:space="preserve"> - </w:t>
    </w:r>
    <w:r w:rsidRPr="007D4F90">
      <w:rPr>
        <w:b/>
        <w:bCs/>
        <w:lang w:val="en-US"/>
      </w:rPr>
      <w:t>FENG.01.01-IP.02-0658/25</w:t>
    </w:r>
  </w:p>
  <w:p w14:paraId="36F05E15" w14:textId="2FF586F8" w:rsidR="00505087" w:rsidRDefault="00505087" w:rsidP="00953F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969C" w14:textId="77777777" w:rsidR="00352AEE" w:rsidRDefault="00352AEE" w:rsidP="004F0B33">
      <w:pPr>
        <w:spacing w:after="0" w:line="240" w:lineRule="auto"/>
      </w:pPr>
      <w:r>
        <w:separator/>
      </w:r>
    </w:p>
  </w:footnote>
  <w:footnote w:type="continuationSeparator" w:id="0">
    <w:p w14:paraId="00684500" w14:textId="77777777" w:rsidR="00352AEE" w:rsidRDefault="00352AEE" w:rsidP="004F0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079C" w14:textId="13D4E225" w:rsidR="004F0B33" w:rsidRPr="004F0B33" w:rsidRDefault="004F0B33" w:rsidP="004F0B3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CD429" wp14:editId="469A911D">
          <wp:simplePos x="0" y="0"/>
          <wp:positionH relativeFrom="column">
            <wp:posOffset>4975225</wp:posOffset>
          </wp:positionH>
          <wp:positionV relativeFrom="paragraph">
            <wp:posOffset>-151130</wp:posOffset>
          </wp:positionV>
          <wp:extent cx="1507490" cy="378204"/>
          <wp:effectExtent l="0" t="0" r="0" b="3175"/>
          <wp:wrapNone/>
          <wp:docPr id="2009684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B33">
      <w:rPr>
        <w:noProof/>
      </w:rPr>
      <w:drawing>
        <wp:anchor distT="0" distB="0" distL="114300" distR="114300" simplePos="0" relativeHeight="251658240" behindDoc="0" locked="0" layoutInCell="1" allowOverlap="1" wp14:anchorId="207A0DF4" wp14:editId="3E2988F6">
          <wp:simplePos x="0" y="0"/>
          <wp:positionH relativeFrom="column">
            <wp:posOffset>-785495</wp:posOffset>
          </wp:positionH>
          <wp:positionV relativeFrom="paragraph">
            <wp:posOffset>-336550</wp:posOffset>
          </wp:positionV>
          <wp:extent cx="5760720" cy="774700"/>
          <wp:effectExtent l="0" t="0" r="0" b="6350"/>
          <wp:wrapNone/>
          <wp:docPr id="9680164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4F9E67" w14:textId="3938D261" w:rsidR="004F0B33" w:rsidRDefault="004F0B33">
    <w:pPr>
      <w:pStyle w:val="Nagwek"/>
    </w:pPr>
  </w:p>
  <w:p w14:paraId="5CE8D93F" w14:textId="17720C85" w:rsidR="004F0B33" w:rsidRDefault="004F0B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33"/>
    <w:rsid w:val="00075AE3"/>
    <w:rsid w:val="00185E2A"/>
    <w:rsid w:val="002827E0"/>
    <w:rsid w:val="00325438"/>
    <w:rsid w:val="00352AEE"/>
    <w:rsid w:val="003C7891"/>
    <w:rsid w:val="00406A97"/>
    <w:rsid w:val="00415FFB"/>
    <w:rsid w:val="0047567A"/>
    <w:rsid w:val="00493E84"/>
    <w:rsid w:val="004D0D8B"/>
    <w:rsid w:val="004D44B6"/>
    <w:rsid w:val="004F0B33"/>
    <w:rsid w:val="00505087"/>
    <w:rsid w:val="00506CFC"/>
    <w:rsid w:val="00547DE5"/>
    <w:rsid w:val="006A000A"/>
    <w:rsid w:val="00775CB1"/>
    <w:rsid w:val="00787129"/>
    <w:rsid w:val="007A62ED"/>
    <w:rsid w:val="0080561C"/>
    <w:rsid w:val="008743EF"/>
    <w:rsid w:val="00920B98"/>
    <w:rsid w:val="00953F69"/>
    <w:rsid w:val="009F4467"/>
    <w:rsid w:val="00C85DDB"/>
    <w:rsid w:val="00D3269F"/>
    <w:rsid w:val="00F46FE3"/>
    <w:rsid w:val="00F65673"/>
    <w:rsid w:val="00F7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4696C"/>
  <w15:chartTrackingRefBased/>
  <w15:docId w15:val="{ABA1B720-0B4D-4D9B-AF0C-AF55A87D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CB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B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0B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B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0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0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3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0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3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0B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33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0B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0B33"/>
  </w:style>
  <w:style w:type="paragraph" w:styleId="Stopka">
    <w:name w:val="footer"/>
    <w:basedOn w:val="Normalny"/>
    <w:link w:val="Stopka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0B33"/>
  </w:style>
  <w:style w:type="paragraph" w:styleId="NormalnyWeb">
    <w:name w:val="Normal (Web)"/>
    <w:basedOn w:val="Normalny"/>
    <w:uiPriority w:val="99"/>
    <w:semiHidden/>
    <w:unhideWhenUsed/>
    <w:rsid w:val="004F0B33"/>
    <w:pPr>
      <w:spacing w:after="160" w:line="259" w:lineRule="auto"/>
    </w:pPr>
    <w:rPr>
      <w:rFonts w:ascii="Times New Roman" w:eastAsiaTheme="minorHAnsi" w:hAnsi="Times New Roman" w:cs="Times New Roman"/>
      <w:kern w:val="2"/>
      <w:sz w:val="24"/>
      <w:szCs w:val="24"/>
      <w:lang w:val="pl-PL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32543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5854A-79FE-43CF-95AD-AAD73F87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Agrowe</dc:creator>
  <cp:keywords/>
  <dc:description/>
  <cp:lastModifiedBy>Biuro Agrowe</cp:lastModifiedBy>
  <cp:revision>7</cp:revision>
  <dcterms:created xsi:type="dcterms:W3CDTF">2026-04-22T07:35:00Z</dcterms:created>
  <dcterms:modified xsi:type="dcterms:W3CDTF">2026-04-22T12:37:00Z</dcterms:modified>
</cp:coreProperties>
</file>